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ECF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E37EC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54FE0" w:rsidRPr="001B6DEB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F9E" w:rsidRDefault="00254FE0" w:rsidP="00B92F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 w:rsidR="0060175B">
        <w:rPr>
          <w:rFonts w:ascii="Times New Roman" w:hAnsi="Times New Roman" w:cs="Times New Roman"/>
          <w:sz w:val="24"/>
          <w:szCs w:val="24"/>
        </w:rPr>
        <w:t xml:space="preserve">3 lat 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>poprzedzających rok złożenia wniosku o dofinansowanie kosztów kształcenia młodocianego pracownika</w:t>
      </w:r>
      <w:r w:rsidR="009B2C07" w:rsidRPr="001B6DEB">
        <w:rPr>
          <w:rFonts w:ascii="Times New Roman" w:hAnsi="Times New Roman" w:cs="Times New Roman"/>
          <w:sz w:val="24"/>
          <w:szCs w:val="24"/>
        </w:rPr>
        <w:t>, otrzymałem</w:t>
      </w:r>
      <w:r w:rsidR="006017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175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:rsidR="009B2C07" w:rsidRPr="00B92F9E" w:rsidRDefault="009B2C07" w:rsidP="00B92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brutto ………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:rsidR="00254FE0" w:rsidRDefault="00D96BDC" w:rsidP="00601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B72AE"/>
    <w:rsid w:val="004D55D2"/>
    <w:rsid w:val="005302F5"/>
    <w:rsid w:val="005E2B85"/>
    <w:rsid w:val="0060175B"/>
    <w:rsid w:val="006B16B9"/>
    <w:rsid w:val="006E3E62"/>
    <w:rsid w:val="00733859"/>
    <w:rsid w:val="008905B7"/>
    <w:rsid w:val="0090039C"/>
    <w:rsid w:val="009B2C07"/>
    <w:rsid w:val="00B92F9E"/>
    <w:rsid w:val="00C4288A"/>
    <w:rsid w:val="00C85D85"/>
    <w:rsid w:val="00CD57C3"/>
    <w:rsid w:val="00D96BDC"/>
    <w:rsid w:val="00E37ECF"/>
    <w:rsid w:val="00EA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Piontek</dc:creator>
  <cp:lastModifiedBy>uzytkownik</cp:lastModifiedBy>
  <cp:revision>2</cp:revision>
  <cp:lastPrinted>2012-08-27T11:48:00Z</cp:lastPrinted>
  <dcterms:created xsi:type="dcterms:W3CDTF">2024-10-08T12:18:00Z</dcterms:created>
  <dcterms:modified xsi:type="dcterms:W3CDTF">2024-10-08T12:18:00Z</dcterms:modified>
</cp:coreProperties>
</file>