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A5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0725A5" w:rsidRDefault="000725A5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400634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0063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Załącznik nr 2</w:t>
      </w:r>
      <w:r w:rsidR="00495D15" w:rsidRPr="00400634">
        <w:rPr>
          <w:rFonts w:eastAsia="Times New Roman" w:cstheme="minorHAnsi"/>
          <w:bCs/>
          <w:sz w:val="20"/>
          <w:szCs w:val="20"/>
          <w:lang w:eastAsia="ar-SA"/>
        </w:rPr>
        <w:t xml:space="preserve"> do zapytania ofertowego</w:t>
      </w:r>
    </w:p>
    <w:p w:rsidR="008B0DA9" w:rsidRPr="00495D15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495D15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Wykonawca</w:t>
      </w:r>
    </w:p>
    <w:p w:rsidR="008B0DA9" w:rsidRP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……………………………………………………………………………………………………………………………………………………..………..……………</w:t>
      </w:r>
    </w:p>
    <w:p w:rsidR="008B0DA9" w:rsidRPr="008B0DA9" w:rsidRDefault="008B0DA9" w:rsidP="00395664">
      <w:pPr>
        <w:suppressAutoHyphens/>
        <w:spacing w:after="0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>(pełna Nazwa/firma, adres, w zależności od podmiotu: NIP/PESEL, KRS/CEIDG)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br/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  <w:r w:rsidRPr="008B0DA9">
        <w:rPr>
          <w:rFonts w:ascii="Calibri" w:eastAsia="Times New Roman" w:hAnsi="Calibri" w:cs="Times New Roman"/>
          <w:b/>
          <w:color w:val="000000"/>
          <w:spacing w:val="8"/>
          <w:sz w:val="20"/>
          <w:szCs w:val="20"/>
          <w:lang w:eastAsia="ar-SA"/>
        </w:rPr>
        <w:br/>
      </w:r>
    </w:p>
    <w:p w:rsidR="000725A5" w:rsidRPr="008B0DA9" w:rsidRDefault="000725A5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ORAZ BRAKU PODSTAW DO WYKLUCZENIA</w:t>
      </w:r>
      <w:bookmarkStart w:id="0" w:name="_GoBack"/>
      <w:bookmarkEnd w:id="0"/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A53A3D" w:rsidRPr="00A53A3D" w:rsidRDefault="008B0DA9" w:rsidP="00A53A3D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53A3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Na potrzeby zapytania ofertowego</w:t>
      </w:r>
      <w:r w:rsidRPr="00A53A3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  <w:t xml:space="preserve">pn.: </w:t>
      </w:r>
      <w:r w:rsidR="006D245F" w:rsidRPr="006D245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Dostawa, montaż i uruchomienie systemu </w:t>
      </w:r>
      <w:r w:rsidR="006D245F" w:rsidRPr="006D245F">
        <w:rPr>
          <w:rFonts w:asciiTheme="minorHAnsi" w:hAnsiTheme="minorHAnsi" w:cstheme="minorHAnsi"/>
          <w:b/>
          <w:sz w:val="22"/>
          <w:szCs w:val="22"/>
        </w:rPr>
        <w:t>alarmowania i powiadamiania ludności dla OSP w Starninie</w:t>
      </w:r>
      <w:r w:rsidR="00A53A3D" w:rsidRPr="006D245F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:rsidR="008B0DA9" w:rsidRPr="004D27F8" w:rsidRDefault="008B0DA9" w:rsidP="00A53A3D">
      <w:pPr>
        <w:rPr>
          <w:rFonts w:ascii="Calibri" w:eastAsia="Times New Roman" w:hAnsi="Calibri" w:cs="Times New Roman"/>
          <w:color w:val="000000"/>
          <w:lang w:eastAsia="ar-SA"/>
        </w:rPr>
      </w:pP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INFORMACJA DOTYCZĄCA WYKONAWCY: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="003F608E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w </w:t>
      </w:r>
      <w:r w:rsidR="00A53A3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rozdziale </w:t>
      </w:r>
      <w:r w:rsidR="00C865C0" w:rsidRPr="00C865C0">
        <w:rPr>
          <w:rFonts w:ascii="Calibri" w:eastAsia="Times New Roman" w:hAnsi="Calibri" w:cs="Times New Roman"/>
          <w:sz w:val="20"/>
          <w:szCs w:val="20"/>
          <w:lang w:eastAsia="ar-SA"/>
        </w:rPr>
        <w:t xml:space="preserve">V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zapytania ofertowego oraz nie podlegam wykluczeniu z powodu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powiązan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ia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osobowo lub kapitałowo</w:t>
      </w:r>
      <w:r w:rsidR="00C865C0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 Zamawiającym, przy czym przez powiązania kapitałowe lub osobowe </w:t>
      </w:r>
      <w:r w:rsidR="00C3682F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rozumiem/y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wzajemne powiązania miedzy Zamawiającym lub osobami upoważnionymi do zaciągania zobowiązań w imieniu Zamawiającego lub osobami wykonującymi w imieniu Zamawiającego czynności związane z przygotowaniem i przeprowadzeniem procedury wyboru Oferenta, polegające w szczególności na: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1)  posiadaniu  co najmniej 10% udziałów lub akcji,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2)  pełnieniu funkcji członka organu nadzorczego lub zarządzającego, prokurenta, pełnomocnika,</w:t>
      </w:r>
    </w:p>
    <w:p w:rsidR="008B0DA9" w:rsidRDefault="008B0DA9" w:rsidP="000725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3) pozostawaniu w związku małżeńskim, w stosunku pokrewieństwa lub powinowactwa w linii   prostej, pokrewieństwa drugiego stopnia lub powinowactwa drugiego stopnia w linii bocznej lub w stosunku przysposobienia, opieki lub kurateli.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0725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0725A5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8B0DA9" w:rsidRPr="000725A5" w:rsidRDefault="008B0DA9" w:rsidP="008B0DA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>(podpis)</w:t>
      </w: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8B0DA9" w:rsidP="000725A5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C25CE5" w:rsidRPr="000725A5" w:rsidRDefault="008B0DA9" w:rsidP="008B0DA9">
      <w:pPr>
        <w:suppressAutoHyphens/>
        <w:spacing w:after="0"/>
        <w:jc w:val="right"/>
        <w:rPr>
          <w:sz w:val="16"/>
          <w:szCs w:val="16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 xml:space="preserve">             (podpis)</w:t>
      </w:r>
    </w:p>
    <w:sectPr w:rsidR="00C25CE5" w:rsidRPr="000725A5" w:rsidSect="008B0DA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DC" w:rsidRDefault="00FD50DC" w:rsidP="008B0DA9">
      <w:pPr>
        <w:spacing w:after="0" w:line="240" w:lineRule="auto"/>
      </w:pPr>
      <w:r>
        <w:separator/>
      </w:r>
    </w:p>
  </w:endnote>
  <w:endnote w:type="continuationSeparator" w:id="1">
    <w:p w:rsidR="00FD50DC" w:rsidRDefault="00FD50DC" w:rsidP="008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DC" w:rsidRDefault="00FD50DC" w:rsidP="008B0DA9">
      <w:pPr>
        <w:spacing w:after="0" w:line="240" w:lineRule="auto"/>
      </w:pPr>
      <w:r>
        <w:separator/>
      </w:r>
    </w:p>
  </w:footnote>
  <w:footnote w:type="continuationSeparator" w:id="1">
    <w:p w:rsidR="00FD50DC" w:rsidRDefault="00FD50DC" w:rsidP="008B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55D5D"/>
    <w:rsid w:val="00055D5D"/>
    <w:rsid w:val="000725A5"/>
    <w:rsid w:val="000F6DA8"/>
    <w:rsid w:val="00135CFF"/>
    <w:rsid w:val="00176BB6"/>
    <w:rsid w:val="00322F6D"/>
    <w:rsid w:val="003813D6"/>
    <w:rsid w:val="00382B04"/>
    <w:rsid w:val="00395664"/>
    <w:rsid w:val="003A6DBD"/>
    <w:rsid w:val="003D68E0"/>
    <w:rsid w:val="003F608E"/>
    <w:rsid w:val="00400634"/>
    <w:rsid w:val="00456BD5"/>
    <w:rsid w:val="00495D15"/>
    <w:rsid w:val="004C070E"/>
    <w:rsid w:val="004D27F8"/>
    <w:rsid w:val="005529DA"/>
    <w:rsid w:val="005C2C33"/>
    <w:rsid w:val="005E4C37"/>
    <w:rsid w:val="0061591C"/>
    <w:rsid w:val="006523B9"/>
    <w:rsid w:val="00697A00"/>
    <w:rsid w:val="006D245F"/>
    <w:rsid w:val="00754E1D"/>
    <w:rsid w:val="00762A36"/>
    <w:rsid w:val="007669C1"/>
    <w:rsid w:val="0078589D"/>
    <w:rsid w:val="007925B5"/>
    <w:rsid w:val="007D5085"/>
    <w:rsid w:val="00826BE7"/>
    <w:rsid w:val="00827619"/>
    <w:rsid w:val="008B0DA9"/>
    <w:rsid w:val="009152EF"/>
    <w:rsid w:val="0092663A"/>
    <w:rsid w:val="00A53A3D"/>
    <w:rsid w:val="00A60D3D"/>
    <w:rsid w:val="00AD6A30"/>
    <w:rsid w:val="00C25CE5"/>
    <w:rsid w:val="00C3682F"/>
    <w:rsid w:val="00C865C0"/>
    <w:rsid w:val="00D13D3A"/>
    <w:rsid w:val="00D26F45"/>
    <w:rsid w:val="00DF0D7C"/>
    <w:rsid w:val="00E14670"/>
    <w:rsid w:val="00E168AF"/>
    <w:rsid w:val="00E65B3E"/>
    <w:rsid w:val="00F128D7"/>
    <w:rsid w:val="00F31FBA"/>
    <w:rsid w:val="00F4638D"/>
    <w:rsid w:val="00FA23DD"/>
    <w:rsid w:val="00FD3AB7"/>
    <w:rsid w:val="00FD50DC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  <w:style w:type="character" w:customStyle="1" w:styleId="Tekstpodstawowy2Znak">
    <w:name w:val="Tekst podstawowy 2 Znak"/>
    <w:link w:val="Tekstpodstawowy2"/>
    <w:rsid w:val="00A53A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53A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5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2</cp:revision>
  <cp:lastPrinted>2020-06-19T09:50:00Z</cp:lastPrinted>
  <dcterms:created xsi:type="dcterms:W3CDTF">2021-04-27T07:24:00Z</dcterms:created>
  <dcterms:modified xsi:type="dcterms:W3CDTF">2021-04-27T07:24:00Z</dcterms:modified>
</cp:coreProperties>
</file>