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REFUNDACJI Z OHP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BD06C7" w:rsidRPr="0021146A" w:rsidRDefault="00BD06C7" w:rsidP="003F294C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refundacji z OHP (pełna kwota, do otrzymania której podmiot jest uprawniony) na młodocianego ucznia: 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BD06C7" w:rsidRPr="0021146A" w:rsidRDefault="00BD06C7" w:rsidP="003F294C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od: ________________________________  do  ________________________________</w:t>
      </w:r>
    </w:p>
    <w:p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D06C7" w:rsidRPr="0021146A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BD06C7" w:rsidRPr="0021146A" w:rsidRDefault="00BD06C7" w:rsidP="00BE58F9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</w:t>
      </w:r>
      <w:r w:rsidR="00BE58F9">
        <w:t>(</w:t>
      </w:r>
      <w:proofErr w:type="spellStart"/>
      <w:r w:rsidR="00BE58F9">
        <w:t>t.j</w:t>
      </w:r>
      <w:proofErr w:type="spellEnd"/>
      <w:r w:rsidR="00BE58F9">
        <w:t xml:space="preserve">. Dz. U. z 2022 r. poz. 1138 z </w:t>
      </w:r>
      <w:proofErr w:type="spellStart"/>
      <w:r w:rsidR="00BE58F9">
        <w:t>późn</w:t>
      </w:r>
      <w:proofErr w:type="spellEnd"/>
      <w:r w:rsidR="00BE58F9">
        <w:t>. zm.)</w:t>
      </w: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A07E48" w:rsidRDefault="00BD06C7" w:rsidP="003F294C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A07E48" w:rsidRDefault="00BD06C7" w:rsidP="003F294C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BD06C7" w:rsidRDefault="00BD06C7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BD06C7" w:rsidSect="00FE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F294C"/>
    <w:rsid w:val="0002154A"/>
    <w:rsid w:val="0021146A"/>
    <w:rsid w:val="002808A7"/>
    <w:rsid w:val="00376B1C"/>
    <w:rsid w:val="003F294C"/>
    <w:rsid w:val="0045109B"/>
    <w:rsid w:val="006D7CC7"/>
    <w:rsid w:val="00754FAE"/>
    <w:rsid w:val="00946B98"/>
    <w:rsid w:val="00A07E48"/>
    <w:rsid w:val="00AA4EC9"/>
    <w:rsid w:val="00AC38C9"/>
    <w:rsid w:val="00BD06C7"/>
    <w:rsid w:val="00BE58F9"/>
    <w:rsid w:val="00C9478A"/>
    <w:rsid w:val="00E04A6E"/>
    <w:rsid w:val="00E527DC"/>
    <w:rsid w:val="00ED2756"/>
    <w:rsid w:val="00F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4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F2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REFUNDACJI Z OHP</vt:lpstr>
    </vt:vector>
  </TitlesOfParts>
  <Company>Parsęta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REFUNDACJI Z OHP</dc:title>
  <dc:creator>Anna Czyzewska</dc:creator>
  <cp:lastModifiedBy>uzytkownik</cp:lastModifiedBy>
  <cp:revision>2</cp:revision>
  <cp:lastPrinted>2021-07-26T10:27:00Z</cp:lastPrinted>
  <dcterms:created xsi:type="dcterms:W3CDTF">2023-04-20T08:31:00Z</dcterms:created>
  <dcterms:modified xsi:type="dcterms:W3CDTF">2023-04-20T08:31:00Z</dcterms:modified>
</cp:coreProperties>
</file>