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0A" w:rsidRPr="00D06373" w:rsidRDefault="00B27F0A" w:rsidP="00B27F0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D06373">
        <w:rPr>
          <w:rFonts w:ascii="Garamond" w:hAnsi="Garamond" w:cs="Calibri"/>
          <w:b/>
          <w:color w:val="000000"/>
        </w:rPr>
        <w:t>Załącznik nr 2 do zaproszenia</w:t>
      </w:r>
    </w:p>
    <w:p w:rsidR="00B27F0A" w:rsidRPr="00D06373" w:rsidRDefault="00B27F0A" w:rsidP="00B27F0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D06373">
        <w:rPr>
          <w:rFonts w:ascii="Garamond" w:hAnsi="Garamond" w:cs="Calibri"/>
          <w:b/>
          <w:color w:val="000000"/>
        </w:rPr>
        <w:t>do składania ofert na agenta emisji obligacji</w:t>
      </w:r>
    </w:p>
    <w:p w:rsidR="00B27F0A" w:rsidRPr="00D06373" w:rsidRDefault="00B27F0A" w:rsidP="00B27F0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D06373">
        <w:rPr>
          <w:rFonts w:ascii="Garamond" w:hAnsi="Garamond" w:cs="Calibri"/>
          <w:b/>
          <w:color w:val="000000"/>
        </w:rPr>
        <w:t xml:space="preserve">komunalnych Gminy </w:t>
      </w:r>
      <w:r w:rsidR="00C97642">
        <w:rPr>
          <w:rFonts w:ascii="Garamond" w:hAnsi="Garamond" w:cs="Calibri"/>
          <w:b/>
          <w:color w:val="000000"/>
        </w:rPr>
        <w:t>Rymań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  <w:r w:rsidRPr="00711569">
        <w:rPr>
          <w:rFonts w:ascii="Garamond" w:hAnsi="Garamond" w:cs="Calibri"/>
          <w:color w:val="000000"/>
          <w:sz w:val="20"/>
          <w:szCs w:val="20"/>
        </w:rPr>
        <w:t>Pieczęć nagłówkowa Oferenta</w:t>
      </w:r>
    </w:p>
    <w:p w:rsidR="00B27F0A" w:rsidRDefault="00B27F0A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D06373" w:rsidRDefault="00D06373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D06373" w:rsidRPr="00711569" w:rsidRDefault="00D06373" w:rsidP="00B27F0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  <w:r w:rsidRPr="00711569">
        <w:rPr>
          <w:rFonts w:ascii="Garamond" w:hAnsi="Garamond" w:cs="Calibri,Bold"/>
          <w:b/>
          <w:bCs/>
          <w:color w:val="000000"/>
          <w:sz w:val="28"/>
          <w:szCs w:val="28"/>
        </w:rPr>
        <w:t>OŚWIADCZENIE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Oświadczam(y), że ………………………………………………………………………………</w:t>
      </w:r>
      <w:r w:rsidR="001B710A">
        <w:rPr>
          <w:rFonts w:ascii="Garamond" w:hAnsi="Garamond" w:cs="Calibri"/>
          <w:color w:val="000000"/>
        </w:rPr>
        <w:t>………….………………....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………………………………………………………………………</w:t>
      </w:r>
      <w:r w:rsidR="005913F7" w:rsidRPr="00711569">
        <w:rPr>
          <w:rFonts w:ascii="Garamond" w:hAnsi="Garamond" w:cs="Calibri"/>
          <w:color w:val="000000"/>
        </w:rPr>
        <w:t>………………………………………………….……………………………</w:t>
      </w:r>
      <w:r w:rsidRPr="00711569">
        <w:rPr>
          <w:rFonts w:ascii="Garamond" w:hAnsi="Garamond" w:cs="Calibri"/>
          <w:color w:val="000000"/>
        </w:rPr>
        <w:t>:</w:t>
      </w:r>
    </w:p>
    <w:p w:rsidR="00B27F0A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(nazwa Oferenta)</w:t>
      </w:r>
      <w:bookmarkStart w:id="0" w:name="_GoBack"/>
      <w:bookmarkEnd w:id="0"/>
    </w:p>
    <w:p w:rsidR="001B710A" w:rsidRPr="00711569" w:rsidRDefault="001B71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1. Jest uprawniony do występowania w obrocie prawnym, zgodnie z wymaganiami prawa.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2. Posiada uprawnienia niezbędne do wykonywania wszystkich czynności koniecznych do prawidłowego przeprowadzenia emisji obligacji komunalnych.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3. Dysponuje niezbędną wiedzą i doświadczeniem, a także potencjałem ekonomicznym i technicznym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oraz pracownikami zdolnymi do wykonania zamówienia.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4. Znajduje się w sytuacji finansowej zapewniającej wykonanie zamówienia.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5. Nie znajduje się w trakcie postępowania upadłościowego, w stanie upadłości lub likwidacji.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6. W ciągu ostatnich pięciu lat samodzielnie zrealizował co najmniej 2 emisje  obligacji komunalnych jako ich agent emisji.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711569">
        <w:rPr>
          <w:rFonts w:ascii="Garamond" w:hAnsi="Garamond" w:cs="Calibri"/>
          <w:color w:val="000000"/>
        </w:rPr>
        <w:t>7. Akceptuje warunki postępowania, określone w zaproszeniu do składania ofert.</w:t>
      </w: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B27F0A" w:rsidRPr="00711569" w:rsidRDefault="00B27F0A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6"/>
          <w:szCs w:val="26"/>
        </w:rPr>
      </w:pPr>
      <w:r w:rsidRPr="00711569">
        <w:rPr>
          <w:rFonts w:ascii="Garamond" w:hAnsi="Garamond" w:cs="Calibri"/>
          <w:color w:val="000000"/>
          <w:sz w:val="26"/>
          <w:szCs w:val="26"/>
        </w:rPr>
        <w:t xml:space="preserve">..........................................................                                 </w:t>
      </w:r>
      <w:r w:rsidR="00540E92">
        <w:rPr>
          <w:rFonts w:ascii="Garamond" w:hAnsi="Garamond" w:cs="Calibri"/>
          <w:color w:val="000000"/>
          <w:sz w:val="26"/>
          <w:szCs w:val="26"/>
        </w:rPr>
        <w:t>……</w:t>
      </w:r>
      <w:r w:rsidRPr="00711569">
        <w:rPr>
          <w:rFonts w:ascii="Garamond" w:hAnsi="Garamond" w:cs="Calibri"/>
          <w:color w:val="000000"/>
          <w:sz w:val="26"/>
          <w:szCs w:val="26"/>
        </w:rPr>
        <w:t>..................................................</w:t>
      </w:r>
    </w:p>
    <w:p w:rsidR="00B27F0A" w:rsidRPr="00711569" w:rsidRDefault="00540E92" w:rsidP="00B27F0A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   (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miejscowość i data</w:t>
      </w:r>
      <w:r>
        <w:rPr>
          <w:rFonts w:ascii="Garamond" w:hAnsi="Garamond" w:cs="Calibri"/>
          <w:color w:val="000000"/>
          <w:sz w:val="20"/>
          <w:szCs w:val="20"/>
        </w:rPr>
        <w:t>)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Garamond" w:hAnsi="Garamond" w:cs="Calibri"/>
          <w:color w:val="000000"/>
          <w:sz w:val="20"/>
          <w:szCs w:val="20"/>
        </w:rPr>
        <w:t xml:space="preserve">    (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podpisy osób upoważnionych</w:t>
      </w:r>
    </w:p>
    <w:p w:rsidR="00B27F0A" w:rsidRPr="00711569" w:rsidRDefault="00540E92" w:rsidP="00540E9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do składania oświadczeń woli</w:t>
      </w:r>
    </w:p>
    <w:p w:rsidR="00B27F0A" w:rsidRPr="00711569" w:rsidRDefault="00540E92" w:rsidP="00540E92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B27F0A" w:rsidRPr="00711569">
        <w:rPr>
          <w:rFonts w:ascii="Garamond" w:hAnsi="Garamond" w:cs="Calibri"/>
          <w:color w:val="000000"/>
          <w:sz w:val="20"/>
          <w:szCs w:val="20"/>
        </w:rPr>
        <w:t>w imieniu Oferenta</w:t>
      </w:r>
      <w:r>
        <w:rPr>
          <w:rFonts w:ascii="Garamond" w:hAnsi="Garamond" w:cs="Calibri"/>
          <w:color w:val="000000"/>
          <w:sz w:val="20"/>
          <w:szCs w:val="20"/>
        </w:rPr>
        <w:t>)</w:t>
      </w:r>
    </w:p>
    <w:p w:rsidR="00F61D42" w:rsidRPr="00711569" w:rsidRDefault="00F61D42">
      <w:pPr>
        <w:rPr>
          <w:rFonts w:ascii="Garamond" w:hAnsi="Garamond"/>
        </w:rPr>
      </w:pPr>
    </w:p>
    <w:sectPr w:rsidR="00F61D42" w:rsidRPr="00711569" w:rsidSect="005966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223"/>
    <w:rsid w:val="00157350"/>
    <w:rsid w:val="001B710A"/>
    <w:rsid w:val="003A4223"/>
    <w:rsid w:val="00540E92"/>
    <w:rsid w:val="005913F7"/>
    <w:rsid w:val="0065562E"/>
    <w:rsid w:val="006A27A4"/>
    <w:rsid w:val="00711569"/>
    <w:rsid w:val="00A223F1"/>
    <w:rsid w:val="00B27F0A"/>
    <w:rsid w:val="00C97642"/>
    <w:rsid w:val="00D06373"/>
    <w:rsid w:val="00D36440"/>
    <w:rsid w:val="00F6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s.kot</dc:creator>
  <cp:lastModifiedBy>UG Ryman 2</cp:lastModifiedBy>
  <cp:revision>8</cp:revision>
  <dcterms:created xsi:type="dcterms:W3CDTF">2017-03-08T10:38:00Z</dcterms:created>
  <dcterms:modified xsi:type="dcterms:W3CDTF">2019-05-16T08:55:00Z</dcterms:modified>
</cp:coreProperties>
</file>